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53" w:rsidRDefault="00B52590" w:rsidP="006C1B53">
      <w:pPr>
        <w:jc w:val="center"/>
      </w:pPr>
      <w:r>
        <w:t>LAATBLOEI</w:t>
      </w:r>
    </w:p>
    <w:p w:rsidR="006C1B53" w:rsidRDefault="001250B6" w:rsidP="006C1B53">
      <w:pPr>
        <w:jc w:val="center"/>
      </w:pPr>
      <w:r>
        <w:t>brengt</w:t>
      </w:r>
    </w:p>
    <w:p w:rsidR="006C1B53" w:rsidRDefault="006C1B53" w:rsidP="006C1B53">
      <w:pPr>
        <w:jc w:val="center"/>
      </w:pPr>
      <w:r>
        <w:t>TANGODATING</w:t>
      </w:r>
    </w:p>
    <w:p w:rsidR="006C1B53" w:rsidRDefault="006C1B53" w:rsidP="006C1B53">
      <w:pPr>
        <w:jc w:val="center"/>
      </w:pPr>
      <w:r>
        <w:t xml:space="preserve">Close </w:t>
      </w:r>
      <w:proofErr w:type="spellStart"/>
      <w:r>
        <w:t>Embrace</w:t>
      </w:r>
      <w:proofErr w:type="spellEnd"/>
    </w:p>
    <w:p w:rsidR="00B52590" w:rsidRDefault="006C1B53" w:rsidP="006C1B53">
      <w:pPr>
        <w:jc w:val="center"/>
      </w:pPr>
      <w:r>
        <w:t>in een Hollandse Milonga</w:t>
      </w:r>
    </w:p>
    <w:p w:rsidR="006C1B53" w:rsidRDefault="006C1B53" w:rsidP="006C1B53"/>
    <w:p w:rsidR="00A879D8" w:rsidRDefault="00F13008" w:rsidP="006C1B53">
      <w:r w:rsidRPr="00F13008">
        <w:t xml:space="preserve">Het gloednieuwe collectief Laatbloei presenteert haar nieuwe muzikale programma Tangodating, Close </w:t>
      </w:r>
      <w:proofErr w:type="spellStart"/>
      <w:r w:rsidRPr="00F13008">
        <w:t>Embrace</w:t>
      </w:r>
      <w:proofErr w:type="spellEnd"/>
      <w:r w:rsidRPr="00F13008">
        <w:t xml:space="preserve"> in een Hollandse Milonga. Laatbloei is voortgekomen uit de formatie </w:t>
      </w:r>
      <w:proofErr w:type="spellStart"/>
      <w:r w:rsidRPr="00F13008">
        <w:t>Midlife</w:t>
      </w:r>
      <w:proofErr w:type="spellEnd"/>
      <w:r w:rsidRPr="00F13008">
        <w:t xml:space="preserve"> in Concert. Twaalf jaar na hun laatste optreden onder die noemer zijn zangeres Saskia Riemens, schrijver Gerrit Hoogstraaten en componist Henk </w:t>
      </w:r>
      <w:proofErr w:type="spellStart"/>
      <w:r w:rsidRPr="00F13008">
        <w:t>Dits</w:t>
      </w:r>
      <w:proofErr w:type="spellEnd"/>
      <w:r w:rsidRPr="00F13008">
        <w:t xml:space="preserve"> </w:t>
      </w:r>
      <w:r w:rsidR="00EA1E76">
        <w:t xml:space="preserve">weer bij elkaar, en </w:t>
      </w:r>
      <w:r w:rsidRPr="00F13008">
        <w:t xml:space="preserve">nu in de late bloei van hun leven. Tijd dus om iets nieuws te proberen: de Argentijnse tango. Saskia gaat op les en krijgt daar Gerrit toegewezen als haar danspartner. Met Henk achter de piano vertellen zij elkaar hoe het hen in het leven is vergaan. Is de </w:t>
      </w:r>
      <w:proofErr w:type="spellStart"/>
      <w:r w:rsidRPr="00F13008">
        <w:t>midlife</w:t>
      </w:r>
      <w:proofErr w:type="spellEnd"/>
      <w:r w:rsidRPr="00F13008">
        <w:t xml:space="preserve"> crisis voorbij, is daar nu rust voor in de plaats gekomen, of zijn de problemen alleen maar groter geworden en ligt eenzaamheid op de loer? Met veel humor en zelfspot leren de twee hoe te dansen in een Close </w:t>
      </w:r>
      <w:proofErr w:type="spellStart"/>
      <w:r w:rsidRPr="00F13008">
        <w:t>Embrace</w:t>
      </w:r>
      <w:proofErr w:type="spellEnd"/>
      <w:r w:rsidRPr="00F13008">
        <w:t xml:space="preserve"> die hun harten sneller doet kloppen – zij het nu ook weer niet meteen voor elkaar…</w:t>
      </w:r>
    </w:p>
    <w:p w:rsidR="00A879D8" w:rsidRPr="00A879D8" w:rsidRDefault="00A879D8" w:rsidP="00A879D8">
      <w:r w:rsidRPr="00A879D8">
        <w:t xml:space="preserve">Twee van onze teksten werden op muziek gezet door de jonge componist </w:t>
      </w:r>
      <w:proofErr w:type="spellStart"/>
      <w:r w:rsidRPr="00A879D8">
        <w:t>Taman</w:t>
      </w:r>
      <w:proofErr w:type="spellEnd"/>
      <w:r w:rsidRPr="00A879D8">
        <w:t xml:space="preserve"> </w:t>
      </w:r>
      <w:proofErr w:type="spellStart"/>
      <w:r w:rsidRPr="00A879D8">
        <w:t>Autar</w:t>
      </w:r>
      <w:proofErr w:type="spellEnd"/>
      <w:r w:rsidRPr="00A879D8">
        <w:t>.</w:t>
      </w:r>
    </w:p>
    <w:p w:rsidR="00A879D8" w:rsidRDefault="00A879D8" w:rsidP="00A879D8">
      <w:r w:rsidRPr="00A879D8">
        <w:t>Onze basisbezetting is toetsen, accordeon/bandoneon, contrabas, twee vocalisten.</w:t>
      </w:r>
    </w:p>
    <w:p w:rsidR="00502F93" w:rsidRPr="00A879D8" w:rsidRDefault="00502F93" w:rsidP="00A879D8">
      <w:r>
        <w:t xml:space="preserve">16 maart theater </w:t>
      </w:r>
      <w:proofErr w:type="spellStart"/>
      <w:r>
        <w:t>Vrijburcht</w:t>
      </w:r>
      <w:proofErr w:type="spellEnd"/>
      <w:r>
        <w:t xml:space="preserve"> met Renate </w:t>
      </w:r>
      <w:proofErr w:type="spellStart"/>
      <w:r>
        <w:t>J</w:t>
      </w:r>
      <w:r>
        <w:rPr>
          <w:rFonts w:cstheme="minorHAnsi"/>
        </w:rPr>
        <w:t>ö</w:t>
      </w:r>
      <w:r>
        <w:t>rg</w:t>
      </w:r>
      <w:proofErr w:type="spellEnd"/>
      <w:r>
        <w:t xml:space="preserve"> op accordeon en Maarten Klomp op contrabas.</w:t>
      </w:r>
      <w:bookmarkStart w:id="0" w:name="_GoBack"/>
      <w:bookmarkEnd w:id="0"/>
    </w:p>
    <w:sectPr w:rsidR="00502F93" w:rsidRPr="00A87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1C"/>
    <w:rsid w:val="001250B6"/>
    <w:rsid w:val="003B2FCD"/>
    <w:rsid w:val="00502F93"/>
    <w:rsid w:val="00633387"/>
    <w:rsid w:val="006C1B53"/>
    <w:rsid w:val="00781911"/>
    <w:rsid w:val="00784A53"/>
    <w:rsid w:val="007A7472"/>
    <w:rsid w:val="00847220"/>
    <w:rsid w:val="00884B43"/>
    <w:rsid w:val="009219D1"/>
    <w:rsid w:val="0092655E"/>
    <w:rsid w:val="00930BC0"/>
    <w:rsid w:val="00984B46"/>
    <w:rsid w:val="009E460E"/>
    <w:rsid w:val="00A879D8"/>
    <w:rsid w:val="00B52590"/>
    <w:rsid w:val="00C10262"/>
    <w:rsid w:val="00D971B5"/>
    <w:rsid w:val="00DD6E1C"/>
    <w:rsid w:val="00EA1E76"/>
    <w:rsid w:val="00F13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8E30"/>
  <w15:chartTrackingRefBased/>
  <w15:docId w15:val="{7BA8B9F4-E6CC-43C0-BDAB-2EB25D97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Hoogstraaten</dc:creator>
  <cp:keywords/>
  <dc:description/>
  <cp:lastModifiedBy>Gerrit Hoogstraaten</cp:lastModifiedBy>
  <cp:revision>2</cp:revision>
  <dcterms:created xsi:type="dcterms:W3CDTF">2019-01-30T09:52:00Z</dcterms:created>
  <dcterms:modified xsi:type="dcterms:W3CDTF">2019-01-30T09:52:00Z</dcterms:modified>
</cp:coreProperties>
</file>